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994" w:rsidRPr="000F119C" w:rsidRDefault="000218B4" w:rsidP="000F119C">
      <w:pPr>
        <w:jc w:val="center"/>
        <w:rPr>
          <w:rFonts w:ascii="Times New Roman" w:hAnsi="Times New Roman"/>
          <w:b/>
        </w:rPr>
      </w:pPr>
      <w:r w:rsidRPr="000F119C">
        <w:rPr>
          <w:rFonts w:ascii="Times New Roman" w:hAnsi="Times New Roman"/>
          <w:b/>
        </w:rPr>
        <w:t xml:space="preserve">ЦЕНЫ НА </w:t>
      </w:r>
      <w:r w:rsidR="00BD4903" w:rsidRPr="000F119C">
        <w:rPr>
          <w:rFonts w:ascii="Times New Roman" w:hAnsi="Times New Roman"/>
          <w:b/>
        </w:rPr>
        <w:t>январь 2021</w:t>
      </w:r>
    </w:p>
    <w:p w:rsidR="00273697" w:rsidRDefault="00273697" w:rsidP="000F119C"/>
    <w:tbl>
      <w:tblPr>
        <w:tblStyle w:val="af4"/>
        <w:tblW w:w="9955" w:type="dxa"/>
        <w:tblInd w:w="-1058" w:type="dxa"/>
        <w:tblLayout w:type="fixed"/>
        <w:tblLook w:val="04A0" w:firstRow="1" w:lastRow="0" w:firstColumn="1" w:lastColumn="0" w:noHBand="0" w:noVBand="1"/>
      </w:tblPr>
      <w:tblGrid>
        <w:gridCol w:w="457"/>
        <w:gridCol w:w="7655"/>
        <w:gridCol w:w="709"/>
        <w:gridCol w:w="1134"/>
      </w:tblGrid>
      <w:tr w:rsidR="00A0191C" w:rsidRPr="000F119C" w:rsidTr="000F119C">
        <w:trPr>
          <w:trHeight w:val="267"/>
        </w:trPr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Наименование товара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0F119C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 xml:space="preserve">Цена 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119C">
              <w:rPr>
                <w:rFonts w:ascii="Times New Roman" w:hAnsi="Times New Roman"/>
                <w:b/>
                <w:sz w:val="20"/>
                <w:szCs w:val="20"/>
              </w:rPr>
              <w:t>Бакалейные изделия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Мука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Крупа гречневая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Рис круглый, длинный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Крупа манная</w:t>
            </w: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фасовка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45</w:t>
            </w:r>
          </w:p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Горох шлифованный, </w:t>
            </w: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Фасовка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40</w:t>
            </w:r>
          </w:p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Крупа пшено</w:t>
            </w: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Фасовка 750гр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80</w:t>
            </w:r>
          </w:p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Крупа перловая</w:t>
            </w: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фасовка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35</w:t>
            </w:r>
          </w:p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Крупа пшеничная</w:t>
            </w: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Фасовка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40</w:t>
            </w:r>
          </w:p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Крупа геркулес</w:t>
            </w: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фасовка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45</w:t>
            </w:r>
          </w:p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Сахар-песок</w:t>
            </w:r>
            <w:proofErr w:type="gramStart"/>
            <w:r w:rsidRPr="000F119C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0F119C">
              <w:rPr>
                <w:rFonts w:ascii="Times New Roman" w:hAnsi="Times New Roman"/>
                <w:sz w:val="20"/>
                <w:szCs w:val="20"/>
              </w:rPr>
              <w:t xml:space="preserve"> весовой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</w:tr>
      <w:tr w:rsidR="00A0191C" w:rsidRPr="000F119C" w:rsidTr="00A0191C">
        <w:trPr>
          <w:trHeight w:val="357"/>
        </w:trPr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Макаронные изделия рожки, вермишель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Крупа кукурузная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</w:tr>
      <w:tr w:rsidR="00A0191C" w:rsidRPr="000F119C" w:rsidTr="008F4C87">
        <w:trPr>
          <w:trHeight w:val="610"/>
        </w:trPr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Чай: черный</w:t>
            </w:r>
          </w:p>
          <w:p w:rsidR="00A0191C" w:rsidRPr="000F119C" w:rsidRDefault="00A0191C" w:rsidP="000F119C">
            <w:pPr>
              <w:ind w:firstLine="491"/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листовой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470</w:t>
            </w:r>
          </w:p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650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Масло подсолнечное, соевое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л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</w:tr>
      <w:tr w:rsidR="00A0191C" w:rsidRPr="000F119C" w:rsidTr="00A240FD">
        <w:trPr>
          <w:trHeight w:val="562"/>
        </w:trPr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Масло сливочное </w:t>
            </w: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натуральное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300</w:t>
            </w:r>
          </w:p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A0191C" w:rsidRPr="000F119C" w:rsidTr="00A0191C">
        <w:trPr>
          <w:trHeight w:val="363"/>
        </w:trPr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Горошек консервированный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</w:tr>
      <w:tr w:rsidR="00A0191C" w:rsidRPr="000F119C" w:rsidTr="004112F7">
        <w:trPr>
          <w:trHeight w:val="562"/>
        </w:trPr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Томатная паста эконом</w:t>
            </w: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                           Максим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165</w:t>
            </w:r>
          </w:p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260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Какао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345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Сайра, консервы рыбные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6A2609" w:rsidP="000F119C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6A2609">
              <w:rPr>
                <w:rFonts w:ascii="Times New Roman" w:hAnsi="Times New Roman"/>
                <w:sz w:val="20"/>
                <w:szCs w:val="20"/>
                <w:highlight w:val="yellow"/>
              </w:rPr>
              <w:t>5</w:t>
            </w:r>
            <w:r w:rsidR="00A0191C" w:rsidRPr="006A2609">
              <w:rPr>
                <w:rFonts w:ascii="Times New Roman" w:hAnsi="Times New Roman"/>
                <w:sz w:val="20"/>
                <w:szCs w:val="20"/>
                <w:highlight w:val="yellow"/>
              </w:rPr>
              <w:t>60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Повидло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147</w:t>
            </w:r>
          </w:p>
        </w:tc>
      </w:tr>
      <w:tr w:rsidR="00A0191C" w:rsidRPr="000F119C" w:rsidTr="00D00872">
        <w:trPr>
          <w:trHeight w:val="848"/>
        </w:trPr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Дрожжи  1 кг</w:t>
            </w: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               0,5 кг</w:t>
            </w: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               0,011 г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350</w:t>
            </w:r>
          </w:p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450</w:t>
            </w:r>
          </w:p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Изюм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Сухофрукты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Курага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Лавровый лист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Фасоль консервированная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Кукуруза консервированная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</w:tr>
      <w:tr w:rsidR="00A0191C" w:rsidRPr="000F119C" w:rsidTr="00A0191C">
        <w:trPr>
          <w:trHeight w:val="227"/>
        </w:trPr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Икра кабачковая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Капуста квашеная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Огурцы соленые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л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Соль пищевая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Соль йод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Специи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370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Ванилин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F119C">
              <w:rPr>
                <w:rFonts w:ascii="Times New Roman" w:hAnsi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Морская капуста </w:t>
            </w:r>
            <w:proofErr w:type="gramStart"/>
            <w:r w:rsidRPr="000F119C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proofErr w:type="spellStart"/>
            <w:r w:rsidRPr="000F119C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proofErr w:type="gramEnd"/>
            <w:r w:rsidRPr="000F119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119C">
              <w:rPr>
                <w:rFonts w:ascii="Times New Roman" w:hAnsi="Times New Roman"/>
                <w:b/>
                <w:sz w:val="20"/>
                <w:szCs w:val="20"/>
              </w:rPr>
              <w:t xml:space="preserve">Мясо, рыба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Фарш куриный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Фарш индейки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260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Фарш горбуши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340</w:t>
            </w:r>
          </w:p>
        </w:tc>
      </w:tr>
      <w:tr w:rsidR="00A0191C" w:rsidRPr="000F119C" w:rsidTr="00A0191C">
        <w:trPr>
          <w:trHeight w:val="333"/>
        </w:trPr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Фарш горбуши Никольск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Фарш мясной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470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Фарш минтая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246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Куры</w:t>
            </w:r>
            <w:proofErr w:type="gramStart"/>
            <w:r w:rsidRPr="000F119C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0F119C">
              <w:rPr>
                <w:rFonts w:ascii="Times New Roman" w:hAnsi="Times New Roman"/>
                <w:sz w:val="20"/>
                <w:szCs w:val="20"/>
              </w:rPr>
              <w:t xml:space="preserve"> упаковка 17 кг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245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Грудка куриная , 8- 6 кг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Печень говяжья, 15-20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260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Молоки 12 , 24 кг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A0191C" w:rsidRPr="000F119C" w:rsidTr="00F229EF">
        <w:trPr>
          <w:trHeight w:val="872"/>
        </w:trPr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Навага б/</w:t>
            </w:r>
            <w:proofErr w:type="gramStart"/>
            <w:r w:rsidRPr="000F119C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0F119C">
              <w:rPr>
                <w:rFonts w:ascii="Times New Roman" w:hAnsi="Times New Roman"/>
                <w:sz w:val="20"/>
                <w:szCs w:val="20"/>
              </w:rPr>
              <w:t xml:space="preserve"> 11,22</w:t>
            </w: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            С головой</w:t>
            </w: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proofErr w:type="spellStart"/>
            <w:r w:rsidRPr="000F119C">
              <w:rPr>
                <w:rFonts w:ascii="Times New Roman" w:hAnsi="Times New Roman"/>
                <w:sz w:val="20"/>
                <w:szCs w:val="20"/>
              </w:rPr>
              <w:t>ворошенка</w:t>
            </w:r>
            <w:proofErr w:type="spellEnd"/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120</w:t>
            </w:r>
          </w:p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105</w:t>
            </w:r>
          </w:p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Сельдь соленая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190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Филе минтая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Филе индейки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</w:tr>
      <w:tr w:rsidR="00A0191C" w:rsidRPr="000F119C" w:rsidTr="00A0191C">
        <w:trPr>
          <w:trHeight w:val="293"/>
        </w:trPr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Фарш Минтая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246</w:t>
            </w:r>
          </w:p>
        </w:tc>
      </w:tr>
      <w:tr w:rsidR="00A0191C" w:rsidRPr="000F119C" w:rsidTr="00B37598">
        <w:trPr>
          <w:trHeight w:val="562"/>
        </w:trPr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ind w:hanging="108"/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Мясо без кости: окорок, </w:t>
            </w:r>
          </w:p>
          <w:p w:rsidR="00A0191C" w:rsidRPr="000F119C" w:rsidRDefault="00A0191C" w:rsidP="000F119C">
            <w:pPr>
              <w:ind w:firstLine="1593"/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лопатка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Минтай б/</w:t>
            </w:r>
            <w:proofErr w:type="gramStart"/>
            <w:r w:rsidRPr="000F119C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0F119C">
              <w:rPr>
                <w:rFonts w:ascii="Times New Roman" w:hAnsi="Times New Roman"/>
                <w:sz w:val="20"/>
                <w:szCs w:val="20"/>
              </w:rPr>
              <w:t xml:space="preserve"> 12. </w:t>
            </w:r>
            <w:smartTag w:uri="urn:schemas-microsoft-com:office:smarttags" w:element="metricconverter">
              <w:smartTagPr>
                <w:attr w:name="ProductID" w:val="24 кг"/>
              </w:smartTagPr>
              <w:r w:rsidRPr="000F119C">
                <w:rPr>
                  <w:rFonts w:ascii="Times New Roman" w:hAnsi="Times New Roman"/>
                  <w:sz w:val="20"/>
                  <w:szCs w:val="20"/>
                </w:rPr>
                <w:t>24 кг</w:t>
              </w:r>
            </w:smartTag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A0191C" w:rsidRPr="000F119C" w:rsidTr="00A0191C">
        <w:trPr>
          <w:trHeight w:val="253"/>
        </w:trPr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Окорочка </w:t>
            </w:r>
            <w:proofErr w:type="gramStart"/>
            <w:r w:rsidRPr="000F119C">
              <w:rPr>
                <w:rFonts w:ascii="Times New Roman" w:hAnsi="Times New Roman"/>
                <w:sz w:val="20"/>
                <w:szCs w:val="20"/>
              </w:rPr>
              <w:t>куриные</w:t>
            </w:r>
            <w:proofErr w:type="gramEnd"/>
            <w:r w:rsidRPr="000F119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Горбуша 10, 20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</w:tr>
      <w:tr w:rsidR="00A0191C" w:rsidRPr="000F119C" w:rsidTr="00A0191C">
        <w:trPr>
          <w:trHeight w:val="814"/>
        </w:trPr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Колбаса, сосиски</w:t>
            </w:r>
            <w:proofErr w:type="gramStart"/>
            <w:r w:rsidRPr="000F119C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0F119C">
              <w:rPr>
                <w:rFonts w:ascii="Times New Roman" w:hAnsi="Times New Roman"/>
                <w:sz w:val="20"/>
                <w:szCs w:val="20"/>
              </w:rPr>
              <w:t xml:space="preserve"> Эконом</w:t>
            </w: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                               Средний </w:t>
            </w: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                               Высший сорт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280</w:t>
            </w:r>
          </w:p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340</w:t>
            </w:r>
          </w:p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460</w:t>
            </w:r>
          </w:p>
        </w:tc>
      </w:tr>
      <w:tr w:rsidR="00A0191C" w:rsidRPr="000F119C" w:rsidTr="00A0191C">
        <w:trPr>
          <w:trHeight w:val="324"/>
        </w:trPr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Говядина туш ОРСК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440</w:t>
            </w:r>
          </w:p>
        </w:tc>
      </w:tr>
      <w:tr w:rsidR="00A0191C" w:rsidRPr="000F119C" w:rsidTr="00615CC7">
        <w:trPr>
          <w:trHeight w:val="920"/>
        </w:trPr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Камбала: </w:t>
            </w:r>
            <w:proofErr w:type="gramStart"/>
            <w:r w:rsidRPr="000F119C">
              <w:rPr>
                <w:rFonts w:ascii="Times New Roman" w:hAnsi="Times New Roman"/>
                <w:sz w:val="20"/>
                <w:szCs w:val="20"/>
              </w:rPr>
              <w:t>ж/б</w:t>
            </w:r>
            <w:proofErr w:type="gramEnd"/>
          </w:p>
          <w:p w:rsidR="00A0191C" w:rsidRPr="000F119C" w:rsidRDefault="00A0191C" w:rsidP="000F119C">
            <w:pPr>
              <w:ind w:firstLine="1027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19C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Pr="000F119C">
              <w:rPr>
                <w:rFonts w:ascii="Times New Roman" w:hAnsi="Times New Roman"/>
                <w:sz w:val="20"/>
                <w:szCs w:val="20"/>
              </w:rPr>
              <w:t>/б</w:t>
            </w:r>
          </w:p>
          <w:p w:rsidR="00A0191C" w:rsidRPr="000F119C" w:rsidRDefault="00A0191C" w:rsidP="000F119C">
            <w:pPr>
              <w:ind w:firstLine="1027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F119C">
              <w:rPr>
                <w:rFonts w:ascii="Times New Roman" w:hAnsi="Times New Roman"/>
                <w:sz w:val="20"/>
                <w:szCs w:val="20"/>
              </w:rPr>
              <w:t>синекор</w:t>
            </w:r>
            <w:proofErr w:type="spellEnd"/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190</w:t>
            </w:r>
          </w:p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116</w:t>
            </w:r>
          </w:p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145</w:t>
            </w:r>
          </w:p>
        </w:tc>
      </w:tr>
      <w:tr w:rsidR="00A0191C" w:rsidRPr="000F119C" w:rsidTr="00A0191C">
        <w:trPr>
          <w:trHeight w:val="240"/>
        </w:trPr>
        <w:tc>
          <w:tcPr>
            <w:tcW w:w="457" w:type="dxa"/>
            <w:vMerge w:val="restart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Сливки сухие  Корея, Сопью </w:t>
            </w:r>
            <w:proofErr w:type="spellStart"/>
            <w:r w:rsidRPr="000F119C">
              <w:rPr>
                <w:rFonts w:ascii="Times New Roman" w:hAnsi="Times New Roman"/>
                <w:sz w:val="20"/>
                <w:szCs w:val="20"/>
              </w:rPr>
              <w:t>Крима</w:t>
            </w:r>
            <w:proofErr w:type="spellEnd"/>
            <w:r w:rsidRPr="000F119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proofErr w:type="spellStart"/>
            <w:r w:rsidRPr="000F119C">
              <w:rPr>
                <w:rFonts w:ascii="Times New Roman" w:hAnsi="Times New Roman"/>
                <w:sz w:val="20"/>
                <w:szCs w:val="20"/>
              </w:rPr>
              <w:t>Фрима</w:t>
            </w:r>
            <w:proofErr w:type="spellEnd"/>
            <w:r w:rsidRPr="000F119C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410</w:t>
            </w:r>
          </w:p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370</w:t>
            </w:r>
          </w:p>
        </w:tc>
      </w:tr>
      <w:tr w:rsidR="00A0191C" w:rsidRPr="000F119C" w:rsidTr="00A0191C">
        <w:trPr>
          <w:trHeight w:val="264"/>
        </w:trPr>
        <w:tc>
          <w:tcPr>
            <w:tcW w:w="457" w:type="dxa"/>
            <w:vMerge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Молоко сухое , 25 кг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A0191C" w:rsidRPr="000F119C" w:rsidTr="00A0191C">
        <w:trPr>
          <w:trHeight w:val="267"/>
        </w:trPr>
        <w:tc>
          <w:tcPr>
            <w:tcW w:w="457" w:type="dxa"/>
            <w:vMerge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Молоко сухое,0,380 г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</w:tr>
      <w:tr w:rsidR="00A0191C" w:rsidRPr="000F119C" w:rsidTr="00A0191C">
        <w:trPr>
          <w:trHeight w:val="850"/>
        </w:trPr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Молоко </w:t>
            </w:r>
            <w:proofErr w:type="spellStart"/>
            <w:r w:rsidRPr="000F119C">
              <w:rPr>
                <w:rFonts w:ascii="Times New Roman" w:hAnsi="Times New Roman"/>
                <w:sz w:val="20"/>
                <w:szCs w:val="20"/>
              </w:rPr>
              <w:t>сгущ</w:t>
            </w:r>
            <w:proofErr w:type="spellEnd"/>
            <w:r w:rsidRPr="000F119C">
              <w:rPr>
                <w:rFonts w:ascii="Times New Roman" w:hAnsi="Times New Roman"/>
                <w:sz w:val="20"/>
                <w:szCs w:val="20"/>
              </w:rPr>
              <w:t>. Эконом</w:t>
            </w: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                        Вареное</w:t>
            </w:r>
          </w:p>
          <w:p w:rsidR="00A0191C" w:rsidRPr="000F119C" w:rsidRDefault="00A0191C" w:rsidP="000F119C">
            <w:pPr>
              <w:ind w:firstLine="1452"/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Рогачев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210</w:t>
            </w:r>
          </w:p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225</w:t>
            </w:r>
          </w:p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280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Кисель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Сырный продукт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440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сыр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640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Яйцо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ш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Вареники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С капустой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190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Пельмени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119C">
              <w:rPr>
                <w:rFonts w:ascii="Times New Roman" w:hAnsi="Times New Roman"/>
                <w:b/>
                <w:sz w:val="20"/>
                <w:szCs w:val="20"/>
              </w:rPr>
              <w:t>Овощи, фрукты, ягоды и продукты их переработки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Картофель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Морковь: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65-100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Лук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Капуста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Свекла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Бананы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</w:tr>
      <w:tr w:rsidR="00A0191C" w:rsidRPr="000F119C" w:rsidTr="00A0191C">
        <w:trPr>
          <w:trHeight w:val="362"/>
        </w:trPr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Яблоки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Лимоны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</w:tr>
      <w:tr w:rsidR="00A0191C" w:rsidRPr="000F119C" w:rsidTr="00A0191C">
        <w:trPr>
          <w:trHeight w:val="312"/>
        </w:trPr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Сок, морс, нектар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л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Помидоры </w:t>
            </w:r>
            <w:proofErr w:type="spellStart"/>
            <w:proofErr w:type="gramStart"/>
            <w:r w:rsidRPr="000F119C">
              <w:rPr>
                <w:rFonts w:ascii="Times New Roman" w:hAnsi="Times New Roman"/>
                <w:sz w:val="20"/>
                <w:szCs w:val="20"/>
              </w:rPr>
              <w:t>св</w:t>
            </w:r>
            <w:proofErr w:type="spellEnd"/>
            <w:proofErr w:type="gramEnd"/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260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 xml:space="preserve">Огурцы </w:t>
            </w:r>
            <w:proofErr w:type="spellStart"/>
            <w:proofErr w:type="gramStart"/>
            <w:r w:rsidRPr="000F119C">
              <w:rPr>
                <w:rFonts w:ascii="Times New Roman" w:hAnsi="Times New Roman"/>
                <w:sz w:val="20"/>
                <w:szCs w:val="20"/>
              </w:rPr>
              <w:t>св</w:t>
            </w:r>
            <w:proofErr w:type="spellEnd"/>
            <w:proofErr w:type="gramEnd"/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чеснок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270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шиповник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A0191C" w:rsidRPr="000F119C" w:rsidTr="00A0191C"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119C">
              <w:rPr>
                <w:rFonts w:ascii="Times New Roman" w:hAnsi="Times New Roman"/>
                <w:b/>
                <w:sz w:val="20"/>
                <w:szCs w:val="20"/>
              </w:rPr>
              <w:t xml:space="preserve">Кондитерские изделия 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191C" w:rsidRPr="000F119C" w:rsidTr="00A0191C">
        <w:trPr>
          <w:trHeight w:val="252"/>
        </w:trPr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Вафли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A0191C" w:rsidRPr="000F119C" w:rsidTr="00A0191C">
        <w:trPr>
          <w:trHeight w:val="255"/>
        </w:trPr>
        <w:tc>
          <w:tcPr>
            <w:tcW w:w="457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7655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Печенье</w:t>
            </w:r>
          </w:p>
        </w:tc>
        <w:tc>
          <w:tcPr>
            <w:tcW w:w="709" w:type="dxa"/>
          </w:tcPr>
          <w:p w:rsidR="00A0191C" w:rsidRPr="000F119C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0F119C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1134" w:type="dxa"/>
          </w:tcPr>
          <w:p w:rsidR="00A0191C" w:rsidRPr="006A2609" w:rsidRDefault="00A0191C" w:rsidP="000F119C">
            <w:pPr>
              <w:rPr>
                <w:rFonts w:ascii="Times New Roman" w:hAnsi="Times New Roman"/>
                <w:sz w:val="20"/>
                <w:szCs w:val="20"/>
              </w:rPr>
            </w:pPr>
            <w:r w:rsidRPr="006A2609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</w:tr>
    </w:tbl>
    <w:p w:rsidR="007769FA" w:rsidRDefault="007769FA" w:rsidP="000F119C">
      <w:pPr>
        <w:pStyle w:val="aa"/>
        <w:ind w:left="0"/>
      </w:pPr>
    </w:p>
    <w:sectPr w:rsidR="007769FA" w:rsidSect="007D2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BE4" w:rsidRDefault="007F3BE4" w:rsidP="000F119C">
      <w:r>
        <w:separator/>
      </w:r>
    </w:p>
  </w:endnote>
  <w:endnote w:type="continuationSeparator" w:id="0">
    <w:p w:rsidR="007F3BE4" w:rsidRDefault="007F3BE4" w:rsidP="000F1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BE4" w:rsidRDefault="007F3BE4" w:rsidP="000F119C">
      <w:r>
        <w:separator/>
      </w:r>
    </w:p>
  </w:footnote>
  <w:footnote w:type="continuationSeparator" w:id="0">
    <w:p w:rsidR="007F3BE4" w:rsidRDefault="007F3BE4" w:rsidP="000F1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338BC"/>
    <w:multiLevelType w:val="hybridMultilevel"/>
    <w:tmpl w:val="6B2E4C00"/>
    <w:lvl w:ilvl="0" w:tplc="3A3A4A72"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EA018A"/>
    <w:multiLevelType w:val="hybridMultilevel"/>
    <w:tmpl w:val="DE82AB46"/>
    <w:lvl w:ilvl="0" w:tplc="C66CB21E"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6F11"/>
    <w:rsid w:val="000218B4"/>
    <w:rsid w:val="00035E6E"/>
    <w:rsid w:val="000552D3"/>
    <w:rsid w:val="000A1798"/>
    <w:rsid w:val="000D0C70"/>
    <w:rsid w:val="000D5758"/>
    <w:rsid w:val="000F119C"/>
    <w:rsid w:val="0010684B"/>
    <w:rsid w:val="00121171"/>
    <w:rsid w:val="00125994"/>
    <w:rsid w:val="00133864"/>
    <w:rsid w:val="00140B31"/>
    <w:rsid w:val="00143C19"/>
    <w:rsid w:val="001447AD"/>
    <w:rsid w:val="001467E3"/>
    <w:rsid w:val="0018164D"/>
    <w:rsid w:val="001A4661"/>
    <w:rsid w:val="001B7FD0"/>
    <w:rsid w:val="001C6AB3"/>
    <w:rsid w:val="001C7182"/>
    <w:rsid w:val="001F1015"/>
    <w:rsid w:val="00235A9A"/>
    <w:rsid w:val="002471E9"/>
    <w:rsid w:val="002519C5"/>
    <w:rsid w:val="00256594"/>
    <w:rsid w:val="0026706B"/>
    <w:rsid w:val="00273697"/>
    <w:rsid w:val="0027765C"/>
    <w:rsid w:val="00282EE8"/>
    <w:rsid w:val="00285F04"/>
    <w:rsid w:val="00295641"/>
    <w:rsid w:val="002B04D6"/>
    <w:rsid w:val="002C28B0"/>
    <w:rsid w:val="002D7FAC"/>
    <w:rsid w:val="002F50FC"/>
    <w:rsid w:val="003069B9"/>
    <w:rsid w:val="003109E7"/>
    <w:rsid w:val="0031136B"/>
    <w:rsid w:val="00381503"/>
    <w:rsid w:val="00384D56"/>
    <w:rsid w:val="003D4E1B"/>
    <w:rsid w:val="003D660E"/>
    <w:rsid w:val="003E2F27"/>
    <w:rsid w:val="00404CAC"/>
    <w:rsid w:val="00410D1D"/>
    <w:rsid w:val="004362B2"/>
    <w:rsid w:val="004463BB"/>
    <w:rsid w:val="00453CFE"/>
    <w:rsid w:val="004B4A86"/>
    <w:rsid w:val="004C7B10"/>
    <w:rsid w:val="004E09A6"/>
    <w:rsid w:val="004E7F2A"/>
    <w:rsid w:val="004F1B59"/>
    <w:rsid w:val="00506CFB"/>
    <w:rsid w:val="00516038"/>
    <w:rsid w:val="00530F10"/>
    <w:rsid w:val="00532596"/>
    <w:rsid w:val="0053479B"/>
    <w:rsid w:val="005932D2"/>
    <w:rsid w:val="005A0F06"/>
    <w:rsid w:val="005A4670"/>
    <w:rsid w:val="005B3120"/>
    <w:rsid w:val="005C01CB"/>
    <w:rsid w:val="005C194B"/>
    <w:rsid w:val="005D6E76"/>
    <w:rsid w:val="005E4F0A"/>
    <w:rsid w:val="005E7236"/>
    <w:rsid w:val="00602411"/>
    <w:rsid w:val="0065216D"/>
    <w:rsid w:val="00654F0B"/>
    <w:rsid w:val="00661FF0"/>
    <w:rsid w:val="006722CD"/>
    <w:rsid w:val="00672EAA"/>
    <w:rsid w:val="006745FB"/>
    <w:rsid w:val="006824E5"/>
    <w:rsid w:val="00686083"/>
    <w:rsid w:val="006A2609"/>
    <w:rsid w:val="006A56C8"/>
    <w:rsid w:val="006B1F2E"/>
    <w:rsid w:val="006B6D99"/>
    <w:rsid w:val="006D48B9"/>
    <w:rsid w:val="006D6C5C"/>
    <w:rsid w:val="006E442C"/>
    <w:rsid w:val="00700928"/>
    <w:rsid w:val="007344FB"/>
    <w:rsid w:val="00741D1B"/>
    <w:rsid w:val="0075605A"/>
    <w:rsid w:val="00774ABF"/>
    <w:rsid w:val="007769FA"/>
    <w:rsid w:val="0079766F"/>
    <w:rsid w:val="007D26C3"/>
    <w:rsid w:val="007D7EF1"/>
    <w:rsid w:val="007F3BE4"/>
    <w:rsid w:val="007F7AE4"/>
    <w:rsid w:val="00854618"/>
    <w:rsid w:val="00861534"/>
    <w:rsid w:val="008802B3"/>
    <w:rsid w:val="00890349"/>
    <w:rsid w:val="008D721F"/>
    <w:rsid w:val="008E40BD"/>
    <w:rsid w:val="009068E6"/>
    <w:rsid w:val="009073EF"/>
    <w:rsid w:val="00926A84"/>
    <w:rsid w:val="00956A9C"/>
    <w:rsid w:val="00982368"/>
    <w:rsid w:val="009B0ED7"/>
    <w:rsid w:val="009D319A"/>
    <w:rsid w:val="009E5350"/>
    <w:rsid w:val="00A0191C"/>
    <w:rsid w:val="00A37DDD"/>
    <w:rsid w:val="00A40156"/>
    <w:rsid w:val="00A678D6"/>
    <w:rsid w:val="00A74D6F"/>
    <w:rsid w:val="00AB1E1A"/>
    <w:rsid w:val="00B101D5"/>
    <w:rsid w:val="00B21925"/>
    <w:rsid w:val="00B30DBF"/>
    <w:rsid w:val="00B403C9"/>
    <w:rsid w:val="00B5345F"/>
    <w:rsid w:val="00B71E3C"/>
    <w:rsid w:val="00B85C41"/>
    <w:rsid w:val="00B86BE6"/>
    <w:rsid w:val="00B979B4"/>
    <w:rsid w:val="00BA7C2A"/>
    <w:rsid w:val="00BC5DFD"/>
    <w:rsid w:val="00BC756E"/>
    <w:rsid w:val="00BD449E"/>
    <w:rsid w:val="00BD4903"/>
    <w:rsid w:val="00BE22FD"/>
    <w:rsid w:val="00C347AA"/>
    <w:rsid w:val="00C4648F"/>
    <w:rsid w:val="00C517C3"/>
    <w:rsid w:val="00C73FFA"/>
    <w:rsid w:val="00C865CE"/>
    <w:rsid w:val="00CA44D6"/>
    <w:rsid w:val="00D02349"/>
    <w:rsid w:val="00D20E56"/>
    <w:rsid w:val="00D3139B"/>
    <w:rsid w:val="00D5080F"/>
    <w:rsid w:val="00D96F11"/>
    <w:rsid w:val="00DB54A5"/>
    <w:rsid w:val="00DC2A3C"/>
    <w:rsid w:val="00DC7058"/>
    <w:rsid w:val="00E00704"/>
    <w:rsid w:val="00E02B1C"/>
    <w:rsid w:val="00E433AE"/>
    <w:rsid w:val="00E768D7"/>
    <w:rsid w:val="00E76FE4"/>
    <w:rsid w:val="00EA35F5"/>
    <w:rsid w:val="00EA38B5"/>
    <w:rsid w:val="00EA59A3"/>
    <w:rsid w:val="00EC2623"/>
    <w:rsid w:val="00EC65BC"/>
    <w:rsid w:val="00F033E3"/>
    <w:rsid w:val="00F46EBA"/>
    <w:rsid w:val="00F61A55"/>
    <w:rsid w:val="00F674AC"/>
    <w:rsid w:val="00FA3FE0"/>
    <w:rsid w:val="00FA7B7F"/>
    <w:rsid w:val="00FB6FEE"/>
    <w:rsid w:val="00FC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8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8608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608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08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6083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6083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6083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6083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6083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6083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608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8608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8608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86083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86083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86083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86083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86083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86083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68608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8608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86083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686083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686083"/>
    <w:rPr>
      <w:b/>
      <w:bCs/>
    </w:rPr>
  </w:style>
  <w:style w:type="character" w:styleId="a8">
    <w:name w:val="Emphasis"/>
    <w:basedOn w:val="a0"/>
    <w:uiPriority w:val="20"/>
    <w:qFormat/>
    <w:rsid w:val="0068608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86083"/>
    <w:rPr>
      <w:szCs w:val="32"/>
    </w:rPr>
  </w:style>
  <w:style w:type="paragraph" w:styleId="aa">
    <w:name w:val="List Paragraph"/>
    <w:basedOn w:val="a"/>
    <w:uiPriority w:val="34"/>
    <w:qFormat/>
    <w:rsid w:val="0068608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86083"/>
    <w:rPr>
      <w:i/>
    </w:rPr>
  </w:style>
  <w:style w:type="character" w:customStyle="1" w:styleId="22">
    <w:name w:val="Цитата 2 Знак"/>
    <w:basedOn w:val="a0"/>
    <w:link w:val="21"/>
    <w:uiPriority w:val="29"/>
    <w:rsid w:val="0068608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86083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86083"/>
    <w:rPr>
      <w:b/>
      <w:i/>
      <w:sz w:val="24"/>
    </w:rPr>
  </w:style>
  <w:style w:type="character" w:styleId="ad">
    <w:name w:val="Subtle Emphasis"/>
    <w:uiPriority w:val="19"/>
    <w:qFormat/>
    <w:rsid w:val="0068608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8608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8608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8608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8608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86083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rsid w:val="00686083"/>
    <w:rPr>
      <w:b/>
      <w:bCs/>
      <w:color w:val="5B9BD5" w:themeColor="accent1"/>
      <w:sz w:val="18"/>
      <w:szCs w:val="18"/>
    </w:rPr>
  </w:style>
  <w:style w:type="table" w:styleId="af4">
    <w:name w:val="Table Grid"/>
    <w:basedOn w:val="a1"/>
    <w:uiPriority w:val="39"/>
    <w:rsid w:val="00282E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B71E3C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71E3C"/>
    <w:rPr>
      <w:rFonts w:ascii="Segoe UI" w:hAnsi="Segoe UI" w:cs="Segoe UI"/>
      <w:sz w:val="18"/>
      <w:szCs w:val="18"/>
    </w:rPr>
  </w:style>
  <w:style w:type="paragraph" w:styleId="af7">
    <w:name w:val="header"/>
    <w:basedOn w:val="a"/>
    <w:link w:val="af8"/>
    <w:uiPriority w:val="99"/>
    <w:unhideWhenUsed/>
    <w:rsid w:val="000F119C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0F119C"/>
    <w:rPr>
      <w:sz w:val="24"/>
      <w:szCs w:val="24"/>
    </w:rPr>
  </w:style>
  <w:style w:type="paragraph" w:styleId="af9">
    <w:name w:val="footer"/>
    <w:basedOn w:val="a"/>
    <w:link w:val="afa"/>
    <w:uiPriority w:val="99"/>
    <w:unhideWhenUsed/>
    <w:rsid w:val="000F119C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0F119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4763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</dc:creator>
  <cp:lastModifiedBy>Admin</cp:lastModifiedBy>
  <cp:revision>45</cp:revision>
  <cp:lastPrinted>2021-01-31T23:08:00Z</cp:lastPrinted>
  <dcterms:created xsi:type="dcterms:W3CDTF">2018-08-22T12:07:00Z</dcterms:created>
  <dcterms:modified xsi:type="dcterms:W3CDTF">2021-01-31T23:08:00Z</dcterms:modified>
</cp:coreProperties>
</file>